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4563" w14:textId="571A3492" w:rsidR="00B874B4" w:rsidRDefault="00526F1E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Tahoma" w:hAnsi="Tahoma" w:cs="Tahoma"/>
          <w:b w:val="0"/>
          <w:smallCaps w:val="0"/>
          <w:sz w:val="24"/>
        </w:rPr>
      </w:pPr>
      <w:r>
        <w:rPr>
          <w:rFonts w:ascii="Tahoma" w:hAnsi="Tahoma" w:cs="Tahoma"/>
          <w:b w:val="0"/>
          <w:smallCaps w:val="0"/>
          <w:sz w:val="24"/>
        </w:rPr>
        <w:drawing>
          <wp:anchor distT="0" distB="0" distL="114300" distR="114300" simplePos="0" relativeHeight="251658240" behindDoc="0" locked="0" layoutInCell="1" allowOverlap="1" wp14:anchorId="39B5ECE2" wp14:editId="10586E63">
            <wp:simplePos x="0" y="0"/>
            <wp:positionH relativeFrom="margin">
              <wp:posOffset>5641340</wp:posOffset>
            </wp:positionH>
            <wp:positionV relativeFrom="margin">
              <wp:posOffset>-260350</wp:posOffset>
            </wp:positionV>
            <wp:extent cx="1028700" cy="10267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FMQ_logoCMYK-F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11299" r="12622" b="13176"/>
                    <a:stretch/>
                  </pic:blipFill>
                  <pic:spPr bwMode="auto">
                    <a:xfrm>
                      <a:off x="0" y="0"/>
                      <a:ext cx="102870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D06" w:rsidRPr="00E455FC">
        <w:rPr>
          <w:rFonts w:ascii="Tahoma" w:hAnsi="Tahoma" w:cs="Tahoma"/>
          <w:b w:val="0"/>
          <w:smallCaps w:val="0"/>
          <w:sz w:val="24"/>
        </w:rPr>
        <w:t xml:space="preserve">           </w:t>
      </w:r>
      <w:r w:rsidR="00852C74" w:rsidRPr="00E455FC">
        <w:rPr>
          <w:rFonts w:ascii="Tahoma" w:hAnsi="Tahoma" w:cs="Tahoma"/>
          <w:b w:val="0"/>
          <w:smallCaps w:val="0"/>
          <w:sz w:val="24"/>
        </w:rPr>
        <w:tab/>
      </w:r>
    </w:p>
    <w:p w14:paraId="235FA480" w14:textId="273685B6" w:rsidR="002E5E24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Tahoma" w:hAnsi="Tahoma" w:cs="Tahoma"/>
          <w:b w:val="0"/>
          <w:smallCaps w:val="0"/>
          <w:sz w:val="24"/>
        </w:rPr>
      </w:pPr>
    </w:p>
    <w:p w14:paraId="71B46E55" w14:textId="31F99D34" w:rsidR="002E5E24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Tahoma" w:hAnsi="Tahoma" w:cs="Tahoma"/>
          <w:b w:val="0"/>
          <w:smallCaps w:val="0"/>
          <w:sz w:val="24"/>
        </w:rPr>
      </w:pPr>
    </w:p>
    <w:p w14:paraId="5010A423" w14:textId="77777777" w:rsidR="002E5E24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Tahoma" w:hAnsi="Tahoma" w:cs="Tahoma"/>
          <w:b w:val="0"/>
          <w:smallCaps w:val="0"/>
          <w:sz w:val="24"/>
        </w:rPr>
      </w:pPr>
    </w:p>
    <w:p w14:paraId="6634B736" w14:textId="2CC4E89D" w:rsidR="00526F1E" w:rsidRPr="00855E4A" w:rsidRDefault="0017270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32"/>
          <w:szCs w:val="32"/>
        </w:rPr>
      </w:pPr>
      <w:r>
        <w:rPr>
          <w:rStyle w:val="lev"/>
          <w:rFonts w:ascii="Arial Narrow" w:hAnsi="Arial Narrow"/>
          <w:b/>
          <w:bCs w:val="0"/>
          <w:sz w:val="32"/>
          <w:szCs w:val="32"/>
        </w:rPr>
        <w:t>FORMATION EN WEBDIFFUSION</w:t>
      </w:r>
      <w:r w:rsidR="00526F1E" w:rsidRPr="00855E4A">
        <w:rPr>
          <w:rStyle w:val="lev"/>
          <w:rFonts w:ascii="Arial Narrow" w:hAnsi="Arial Narrow"/>
          <w:b/>
          <w:bCs w:val="0"/>
          <w:sz w:val="32"/>
          <w:szCs w:val="32"/>
        </w:rPr>
        <w:t xml:space="preserve"> : </w:t>
      </w:r>
    </w:p>
    <w:p w14:paraId="6C3780B6" w14:textId="0F191510" w:rsidR="00EB4C4A" w:rsidRPr="00172704" w:rsidRDefault="00B41589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color w:val="0070C0"/>
          <w:sz w:val="32"/>
          <w:szCs w:val="32"/>
        </w:rPr>
      </w:pPr>
      <w:r w:rsidRPr="00172704">
        <w:rPr>
          <w:rStyle w:val="lev"/>
          <w:rFonts w:ascii="Arial Narrow" w:hAnsi="Arial Narrow"/>
          <w:b/>
          <w:bCs w:val="0"/>
          <w:color w:val="0070C0"/>
          <w:sz w:val="32"/>
          <w:szCs w:val="32"/>
        </w:rPr>
        <w:t>EMPRUNTS ET TAXATION AFFÉRENTE : LES RÈGLES GÉNÉRALES</w:t>
      </w:r>
    </w:p>
    <w:p w14:paraId="1CF7B4F7" w14:textId="37C7D002" w:rsidR="00526F1E" w:rsidRPr="00855E4A" w:rsidRDefault="00526F1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32"/>
          <w:szCs w:val="32"/>
        </w:rPr>
      </w:pPr>
    </w:p>
    <w:p w14:paraId="4B550D9B" w14:textId="59E23B15" w:rsidR="00B41589" w:rsidRPr="00855E4A" w:rsidRDefault="00526F1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sz w:val="24"/>
          <w:szCs w:val="24"/>
        </w:rPr>
      </w:pPr>
      <w:r w:rsidRPr="00855E4A">
        <w:rPr>
          <w:rStyle w:val="lev"/>
          <w:rFonts w:ascii="Arial Narrow" w:hAnsi="Arial Narrow"/>
          <w:sz w:val="24"/>
          <w:szCs w:val="24"/>
        </w:rPr>
        <w:t xml:space="preserve">Présentée en deux parties </w:t>
      </w:r>
      <w:r w:rsidR="00624EF0" w:rsidRPr="00855E4A">
        <w:rPr>
          <w:rStyle w:val="lev"/>
          <w:rFonts w:ascii="Arial Narrow" w:hAnsi="Arial Narrow"/>
          <w:sz w:val="24"/>
          <w:szCs w:val="24"/>
        </w:rPr>
        <w:t xml:space="preserve">les </w:t>
      </w:r>
      <w:r w:rsidR="00B41589" w:rsidRPr="00172704">
        <w:rPr>
          <w:rStyle w:val="lev"/>
          <w:rFonts w:ascii="Arial Narrow" w:hAnsi="Arial Narrow"/>
          <w:b/>
          <w:bCs w:val="0"/>
          <w:sz w:val="24"/>
          <w:szCs w:val="24"/>
        </w:rPr>
        <w:t>17 et 18 novembre 2020</w:t>
      </w:r>
    </w:p>
    <w:p w14:paraId="612239ED" w14:textId="034D92FA" w:rsidR="00B41589" w:rsidRPr="00855E4A" w:rsidRDefault="00B41589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sz w:val="24"/>
          <w:szCs w:val="24"/>
        </w:rPr>
      </w:pPr>
      <w:r w:rsidRPr="00855E4A">
        <w:rPr>
          <w:rStyle w:val="lev"/>
          <w:rFonts w:ascii="Arial Narrow" w:hAnsi="Arial Narrow"/>
          <w:sz w:val="24"/>
          <w:szCs w:val="24"/>
        </w:rPr>
        <w:t>de 9h à 12h</w:t>
      </w:r>
    </w:p>
    <w:p w14:paraId="520C3784" w14:textId="2DA7B181" w:rsidR="00526F1E" w:rsidRPr="00855E4A" w:rsidRDefault="00526F1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sz w:val="24"/>
          <w:szCs w:val="24"/>
        </w:rPr>
      </w:pPr>
      <w:r w:rsidRPr="00855E4A">
        <w:rPr>
          <w:rStyle w:val="lev"/>
          <w:rFonts w:ascii="Arial Narrow" w:hAnsi="Arial Narrow"/>
          <w:sz w:val="24"/>
          <w:szCs w:val="24"/>
        </w:rPr>
        <w:t>Par Me Daniel Bouchard, Ad. E, associé chez Lavery avocats</w:t>
      </w:r>
    </w:p>
    <w:p w14:paraId="2C63FFBD" w14:textId="77777777" w:rsidR="00262F1C" w:rsidRPr="009E10C8" w:rsidRDefault="00262F1C" w:rsidP="00262F1C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right"/>
        <w:outlineLvl w:val="0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14:paraId="049F9076" w14:textId="2DD71FEF" w:rsidR="001B2310" w:rsidRDefault="00172704" w:rsidP="00526F1E">
      <w:pPr>
        <w:pStyle w:val="Titre"/>
        <w:jc w:val="left"/>
        <w:rPr>
          <w:rStyle w:val="Lienhypertexte"/>
          <w:rFonts w:ascii="Arial Narrow" w:hAnsi="Arial Narrow" w:cs="Arial"/>
          <w:smallCaps w:val="0"/>
          <w:sz w:val="24"/>
          <w:szCs w:val="24"/>
          <w:shd w:val="clear" w:color="auto" w:fill="FFFFFF"/>
        </w:rPr>
      </w:pPr>
      <w:r w:rsidRPr="00172704">
        <w:rPr>
          <w:rFonts w:ascii="Arial Narrow" w:hAnsi="Arial Narrow" w:cs="Arial"/>
          <w:smallCaps w:val="0"/>
          <w:color w:val="000000" w:themeColor="text1"/>
          <w:sz w:val="24"/>
          <w:szCs w:val="24"/>
          <w:shd w:val="clear" w:color="auto" w:fill="FFFFFF"/>
        </w:rPr>
        <w:t>Pour vous inscrire, veuillez remplir ce formulaire et nous le faire parvenir au courriel suivant :</w:t>
      </w:r>
      <w:r w:rsidR="00441CD3" w:rsidRPr="00172704">
        <w:rPr>
          <w:rFonts w:ascii="Arial Narrow" w:hAnsi="Arial Narrow" w:cs="Arial"/>
          <w:smallCaps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441CD3" w:rsidRPr="00172704">
          <w:rPr>
            <w:rStyle w:val="Lienhypertexte"/>
            <w:rFonts w:ascii="Arial Narrow" w:hAnsi="Arial Narrow" w:cs="Arial"/>
            <w:smallCaps w:val="0"/>
            <w:sz w:val="24"/>
            <w:szCs w:val="24"/>
            <w:shd w:val="clear" w:color="auto" w:fill="FFFFFF"/>
          </w:rPr>
          <w:t>agfmq@agfmq.com</w:t>
        </w:r>
      </w:hyperlink>
    </w:p>
    <w:p w14:paraId="30F0EFFD" w14:textId="77777777" w:rsidR="002E5E24" w:rsidRPr="00A72E28" w:rsidRDefault="002E5E24" w:rsidP="00526F1E">
      <w:pPr>
        <w:pStyle w:val="Titre"/>
        <w:jc w:val="left"/>
        <w:rPr>
          <w:rFonts w:ascii="Arial Narrow" w:hAnsi="Arial Narrow" w:cs="Arial"/>
          <w:smallCaps w:val="0"/>
          <w:color w:val="000000" w:themeColor="text1"/>
          <w:sz w:val="18"/>
          <w:szCs w:val="18"/>
          <w:shd w:val="clear" w:color="auto" w:fill="FFFFFF"/>
        </w:rPr>
      </w:pPr>
    </w:p>
    <w:p w14:paraId="7875A813" w14:textId="77777777" w:rsidR="00441CD3" w:rsidRPr="00A72E28" w:rsidRDefault="00441CD3" w:rsidP="00441CD3">
      <w:pPr>
        <w:pStyle w:val="Titre"/>
        <w:rPr>
          <w:rFonts w:ascii="Arial Narrow" w:hAnsi="Arial Narrow" w:cs="Arial"/>
          <w:smallCaps w:val="0"/>
          <w:color w:val="000000" w:themeColor="text1"/>
          <w:sz w:val="14"/>
          <w:szCs w:val="14"/>
          <w:shd w:val="clear" w:color="auto" w:fill="FFFFFF"/>
        </w:rPr>
      </w:pPr>
    </w:p>
    <w:p w14:paraId="5AA5F275" w14:textId="5FAA98AB" w:rsidR="00526F1E" w:rsidRPr="00A72E28" w:rsidRDefault="00526F1E" w:rsidP="00AE1098">
      <w:pPr>
        <w:pStyle w:val="Titre"/>
        <w:pBdr>
          <w:top w:val="single" w:sz="24" w:space="4" w:color="auto"/>
        </w:pBdr>
        <w:jc w:val="left"/>
        <w:rPr>
          <w:rFonts w:ascii="Arial Narrow" w:hAnsi="Arial Narrow" w:cs="Arial"/>
          <w:b w:val="0"/>
          <w:smallCaps w:val="0"/>
          <w:sz w:val="8"/>
          <w:szCs w:val="8"/>
        </w:rPr>
      </w:pPr>
    </w:p>
    <w:p w14:paraId="47650E3E" w14:textId="5B506A18" w:rsidR="00855E4A" w:rsidRDefault="00855E4A" w:rsidP="00855E4A">
      <w:pPr>
        <w:pStyle w:val="Titre"/>
        <w:jc w:val="left"/>
        <w:rPr>
          <w:rFonts w:ascii="Arial Narrow" w:hAnsi="Arial Narrow" w:cs="Arial"/>
          <w:smallCaps w:val="0"/>
          <w:sz w:val="24"/>
          <w:szCs w:val="24"/>
          <w:u w:val="single"/>
        </w:rPr>
      </w:pPr>
      <w:r w:rsidRPr="00855E4A">
        <w:rPr>
          <w:rFonts w:ascii="Arial Narrow" w:hAnsi="Arial Narrow" w:cs="Arial"/>
          <w:smallCaps w:val="0"/>
          <w:sz w:val="24"/>
          <w:szCs w:val="24"/>
          <w:u w:val="single"/>
        </w:rPr>
        <w:t>PARTICIPANT :</w:t>
      </w:r>
    </w:p>
    <w:p w14:paraId="37030079" w14:textId="77777777" w:rsidR="00A72E28" w:rsidRDefault="00A72E28" w:rsidP="00855E4A">
      <w:pPr>
        <w:pStyle w:val="Titre"/>
        <w:jc w:val="left"/>
        <w:rPr>
          <w:rFonts w:ascii="Arial Narrow" w:hAnsi="Arial Narrow" w:cs="Arial"/>
          <w:smallCaps w:val="0"/>
          <w:sz w:val="24"/>
          <w:szCs w:val="24"/>
          <w:u w:val="single"/>
        </w:rPr>
      </w:pPr>
    </w:p>
    <w:tbl>
      <w:tblPr>
        <w:tblStyle w:val="Grilledutableau"/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2552"/>
        <w:gridCol w:w="5244"/>
      </w:tblGrid>
      <w:tr w:rsidR="00032C62" w:rsidRPr="00526F1E" w14:paraId="6C5F78E1" w14:textId="77777777" w:rsidTr="00172704">
        <w:trPr>
          <w:trHeight w:val="340"/>
        </w:trPr>
        <w:tc>
          <w:tcPr>
            <w:tcW w:w="10773" w:type="dxa"/>
            <w:gridSpan w:val="3"/>
          </w:tcPr>
          <w:p w14:paraId="12E1E106" w14:textId="12F82A4C" w:rsidR="00032C62" w:rsidRPr="00526F1E" w:rsidRDefault="00343C33" w:rsidP="00032C62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smallCaps w:val="0"/>
                <w:color w:val="0070C0"/>
                <w:sz w:val="20"/>
                <w:szCs w:val="20"/>
              </w:rPr>
              <w:t>NOM</w:t>
            </w:r>
            <w:r w:rsidR="00032C62" w:rsidRPr="00526F1E">
              <w:rPr>
                <w:rFonts w:ascii="Arial Narrow" w:hAnsi="Arial Narrow" w:cs="Arial"/>
                <w:smallCaps w:val="0"/>
                <w:color w:val="0070C0"/>
                <w:sz w:val="20"/>
                <w:szCs w:val="20"/>
              </w:rPr>
              <w:t xml:space="preserve"> :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51917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="00651917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651917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651917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651917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651917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32C62" w:rsidRPr="00526F1E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instrText xml:space="preserve"> FORMTEXT </w:instrText>
            </w:r>
            <w:r w:rsidR="00C37830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</w:r>
            <w:r w:rsidR="00C37830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fldChar w:fldCharType="separate"/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fldChar w:fldCharType="end"/>
            </w:r>
            <w:bookmarkEnd w:id="0"/>
          </w:p>
          <w:p w14:paraId="7E826B68" w14:textId="77777777" w:rsidR="00032C62" w:rsidRPr="00526F1E" w:rsidRDefault="00032C62" w:rsidP="00032C62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</w:p>
        </w:tc>
      </w:tr>
      <w:tr w:rsidR="00032C62" w:rsidRPr="00526F1E" w14:paraId="0079D4FF" w14:textId="77777777" w:rsidTr="00172704">
        <w:trPr>
          <w:trHeight w:val="306"/>
        </w:trPr>
        <w:tc>
          <w:tcPr>
            <w:tcW w:w="10773" w:type="dxa"/>
            <w:gridSpan w:val="3"/>
          </w:tcPr>
          <w:p w14:paraId="25AD3292" w14:textId="77777777" w:rsidR="00032C62" w:rsidRPr="00526F1E" w:rsidRDefault="00032C62" w:rsidP="00AE1098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b w:val="0"/>
                <w:i/>
                <w:smallCaps w:val="0"/>
                <w:sz w:val="20"/>
                <w:szCs w:val="20"/>
              </w:rPr>
              <w:t>(Si substitut, veuillez préciser le nom du membre remplacé)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 :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  <w:tr w:rsidR="00032C62" w:rsidRPr="00526F1E" w14:paraId="0A12ADB8" w14:textId="77777777" w:rsidTr="00172704">
        <w:trPr>
          <w:trHeight w:val="340"/>
        </w:trPr>
        <w:tc>
          <w:tcPr>
            <w:tcW w:w="10773" w:type="dxa"/>
            <w:gridSpan w:val="3"/>
          </w:tcPr>
          <w:p w14:paraId="5CECF8D3" w14:textId="77777777" w:rsidR="00032C62" w:rsidRPr="00526F1E" w:rsidRDefault="00032C62" w:rsidP="00496883">
            <w:pPr>
              <w:pStyle w:val="Titre"/>
              <w:ind w:right="-6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Type de participant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 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: </w:t>
            </w:r>
            <w:r w:rsidR="004C1342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 ici pour choisir le type du participant:  "/>
                    <w:listEntry w:val="MEMBRE  "/>
                    <w:listEntry w:val="SUBSTITUT  "/>
                    <w:listEntry w:val="NON-MEMBRE  "/>
                  </w:ddList>
                </w:ffData>
              </w:fldChar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instrText xml:space="preserve"> FORMDROPDOWN </w:instrText>
            </w:r>
            <w:r w:rsidR="00C37830">
              <w:rPr>
                <w:rFonts w:ascii="Arial Narrow" w:hAnsi="Arial Narrow" w:cs="Arial"/>
                <w:smallCaps w:val="0"/>
                <w:sz w:val="20"/>
                <w:szCs w:val="20"/>
              </w:rPr>
            </w:r>
            <w:r w:rsidR="00C37830">
              <w:rPr>
                <w:rFonts w:ascii="Arial Narrow" w:hAnsi="Arial Narrow" w:cs="Arial"/>
                <w:smallCaps w:val="0"/>
                <w:sz w:val="20"/>
                <w:szCs w:val="20"/>
              </w:rPr>
              <w:fldChar w:fldCharType="separate"/>
            </w:r>
            <w:r w:rsidR="004C1342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fldChar w:fldCharType="end"/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 </w:t>
            </w:r>
          </w:p>
        </w:tc>
      </w:tr>
      <w:tr w:rsidR="00A72E28" w:rsidRPr="00526F1E" w14:paraId="6EC72859" w14:textId="77777777" w:rsidTr="00172704">
        <w:trPr>
          <w:trHeight w:val="340"/>
        </w:trPr>
        <w:tc>
          <w:tcPr>
            <w:tcW w:w="10773" w:type="dxa"/>
            <w:gridSpan w:val="3"/>
          </w:tcPr>
          <w:p w14:paraId="61F0D278" w14:textId="3B8D9F4E" w:rsidR="00A72E28" w:rsidRPr="00A72E28" w:rsidRDefault="00A72E28" w:rsidP="00496883">
            <w:pPr>
              <w:pStyle w:val="Titre"/>
              <w:ind w:right="-6"/>
              <w:jc w:val="left"/>
              <w:rPr>
                <w:rFonts w:ascii="Arial Narrow" w:hAnsi="Arial Narrow" w:cs="Arial"/>
                <w:smallCaps w:val="0"/>
                <w:sz w:val="20"/>
                <w:szCs w:val="20"/>
                <w:u w:val="single"/>
              </w:rPr>
            </w:pPr>
            <w:r w:rsidRPr="00A72E28">
              <w:rPr>
                <w:rFonts w:ascii="Arial Narrow" w:hAnsi="Arial Narrow" w:cs="Arial"/>
                <w:smallCaps w:val="0"/>
                <w:color w:val="0070C0"/>
                <w:sz w:val="20"/>
                <w:szCs w:val="20"/>
                <w:u w:val="single"/>
              </w:rPr>
              <w:t>COORDONNÉES PROFESSIONNELLES :</w:t>
            </w:r>
          </w:p>
        </w:tc>
      </w:tr>
      <w:tr w:rsidR="00AB050F" w:rsidRPr="00526F1E" w14:paraId="38142360" w14:textId="77777777" w:rsidTr="00172704">
        <w:trPr>
          <w:trHeight w:val="340"/>
        </w:trPr>
        <w:tc>
          <w:tcPr>
            <w:tcW w:w="10773" w:type="dxa"/>
            <w:gridSpan w:val="3"/>
          </w:tcPr>
          <w:p w14:paraId="099F1C7A" w14:textId="77777777" w:rsidR="00AB050F" w:rsidRPr="00526F1E" w:rsidRDefault="00AB050F" w:rsidP="00827BC7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MUNICIPALITÉ </w:t>
            </w:r>
            <w:r w:rsidR="00827BC7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MRC 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ou </w:t>
            </w:r>
            <w:r w:rsidR="00827BC7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ORGANISME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 :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  <w:tr w:rsidR="00F84DCF" w:rsidRPr="00526F1E" w14:paraId="4836E6C5" w14:textId="77777777" w:rsidTr="00172704">
        <w:trPr>
          <w:trHeight w:val="340"/>
        </w:trPr>
        <w:tc>
          <w:tcPr>
            <w:tcW w:w="5529" w:type="dxa"/>
            <w:gridSpan w:val="2"/>
          </w:tcPr>
          <w:p w14:paraId="779DF669" w14:textId="77777777" w:rsidR="00F84DCF" w:rsidRPr="00526F1E" w:rsidRDefault="00AB050F" w:rsidP="00121B66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Fonction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</w:tcPr>
          <w:p w14:paraId="02030080" w14:textId="77777777" w:rsidR="00F84DCF" w:rsidRPr="00526F1E" w:rsidRDefault="00AB050F" w:rsidP="00AE1098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Arrondissement</w:t>
            </w:r>
            <w:r w:rsidR="009E10C8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9E10C8" w:rsidRPr="00526F1E">
              <w:rPr>
                <w:rFonts w:ascii="Arial Narrow" w:hAnsi="Arial Narrow" w:cs="Arial"/>
                <w:i/>
                <w:smallCaps w:val="0"/>
                <w:sz w:val="20"/>
                <w:szCs w:val="20"/>
              </w:rPr>
              <w:t>(s’il y a lieu)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AB050F" w:rsidRPr="00526F1E" w14:paraId="6F5F7AC1" w14:textId="77777777" w:rsidTr="00172704">
        <w:trPr>
          <w:trHeight w:val="340"/>
        </w:trPr>
        <w:tc>
          <w:tcPr>
            <w:tcW w:w="5529" w:type="dxa"/>
            <w:gridSpan w:val="2"/>
          </w:tcPr>
          <w:p w14:paraId="7D3FFD37" w14:textId="14DC01E9" w:rsidR="00AB050F" w:rsidRPr="00526F1E" w:rsidRDefault="00AB050F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Coordonnées</w:t>
            </w:r>
            <w:r w:rsidR="00A72E28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postales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44" w:type="dxa"/>
          </w:tcPr>
          <w:p w14:paraId="1AE21C2C" w14:textId="77777777" w:rsidR="00AB050F" w:rsidRPr="00526F1E" w:rsidRDefault="00AB050F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Ville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624EF0" w:rsidRPr="00526F1E" w14:paraId="081E59EA" w14:textId="77777777" w:rsidTr="00172704">
        <w:trPr>
          <w:trHeight w:val="340"/>
        </w:trPr>
        <w:tc>
          <w:tcPr>
            <w:tcW w:w="2977" w:type="dxa"/>
          </w:tcPr>
          <w:p w14:paraId="50AF39F9" w14:textId="23C02D12" w:rsidR="00624EF0" w:rsidRPr="00526F1E" w:rsidRDefault="00624EF0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Téléphone : 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D4FD421" w14:textId="20F11104" w:rsidR="00624EF0" w:rsidRPr="00526F1E" w:rsidRDefault="00624EF0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Code postal : 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</w:tcPr>
          <w:p w14:paraId="2A89EB8D" w14:textId="164D4AA8" w:rsidR="00624EF0" w:rsidRPr="00526F1E" w:rsidRDefault="00624EF0" w:rsidP="00121B66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Courriel : 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B20A285" w14:textId="29670CB5" w:rsidR="00A30707" w:rsidRDefault="00A30707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20"/>
          <w:szCs w:val="20"/>
        </w:rPr>
      </w:pPr>
    </w:p>
    <w:p w14:paraId="715F4901" w14:textId="77777777" w:rsidR="002E5E24" w:rsidRDefault="002E5E24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20"/>
          <w:szCs w:val="20"/>
        </w:rPr>
      </w:pPr>
    </w:p>
    <w:p w14:paraId="6B725E38" w14:textId="387A2F6A" w:rsidR="00526F1E" w:rsidRDefault="00855E4A" w:rsidP="00A30707">
      <w:pPr>
        <w:pStyle w:val="Titre"/>
        <w:jc w:val="left"/>
        <w:rPr>
          <w:rFonts w:ascii="Arial Narrow" w:hAnsi="Arial Narrow" w:cs="Arial"/>
          <w:smallCaps w:val="0"/>
          <w:color w:val="0070C0"/>
          <w:sz w:val="24"/>
          <w:szCs w:val="24"/>
          <w:u w:val="single"/>
        </w:rPr>
      </w:pPr>
      <w:r w:rsidRPr="00855E4A">
        <w:rPr>
          <w:rFonts w:ascii="Arial Narrow" w:hAnsi="Arial Narrow" w:cs="Arial"/>
          <w:smallCaps w:val="0"/>
          <w:color w:val="0070C0"/>
          <w:sz w:val="24"/>
          <w:szCs w:val="24"/>
          <w:u w:val="single"/>
        </w:rPr>
        <w:t>PARTICIPANT ADDITIONNEL :</w:t>
      </w:r>
    </w:p>
    <w:p w14:paraId="4279C528" w14:textId="77777777" w:rsidR="00A72E28" w:rsidRPr="00855E4A" w:rsidRDefault="00A72E28" w:rsidP="00A30707">
      <w:pPr>
        <w:pStyle w:val="Titre"/>
        <w:jc w:val="left"/>
        <w:rPr>
          <w:rFonts w:ascii="Arial Narrow" w:hAnsi="Arial Narrow" w:cs="Arial"/>
          <w:b w:val="0"/>
          <w:smallCaps w:val="0"/>
          <w:color w:val="0070C0"/>
          <w:sz w:val="22"/>
          <w:szCs w:val="22"/>
          <w:u w:val="single"/>
        </w:rPr>
      </w:pPr>
    </w:p>
    <w:tbl>
      <w:tblPr>
        <w:tblStyle w:val="Grilledutableau"/>
        <w:tblW w:w="10755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1"/>
        <w:gridCol w:w="3260"/>
        <w:gridCol w:w="4394"/>
      </w:tblGrid>
      <w:tr w:rsidR="00855E4A" w:rsidRPr="00855E4A" w14:paraId="766EE4BA" w14:textId="77777777" w:rsidTr="00172704">
        <w:tc>
          <w:tcPr>
            <w:tcW w:w="10755" w:type="dxa"/>
            <w:gridSpan w:val="3"/>
            <w:vAlign w:val="center"/>
          </w:tcPr>
          <w:p w14:paraId="16CDF64F" w14:textId="109CE369" w:rsidR="00855E4A" w:rsidRPr="00855E4A" w:rsidRDefault="00855E4A" w:rsidP="00855E4A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2"/>
                <w:szCs w:val="22"/>
              </w:rPr>
            </w:pPr>
            <w:r w:rsidRPr="00855E4A">
              <w:rPr>
                <w:rFonts w:ascii="Arial Narrow" w:hAnsi="Arial Narrow" w:cs="Arial"/>
                <w:smallCaps w:val="0"/>
                <w:sz w:val="22"/>
                <w:szCs w:val="22"/>
              </w:rPr>
              <w:t xml:space="preserve">Le coût pour un </w:t>
            </w:r>
            <w:r w:rsidRPr="00855E4A">
              <w:rPr>
                <w:rFonts w:ascii="Arial Narrow" w:hAnsi="Arial Narrow" w:cs="Arial"/>
                <w:smallCaps w:val="0"/>
                <w:color w:val="0070C0"/>
                <w:sz w:val="22"/>
                <w:szCs w:val="22"/>
              </w:rPr>
              <w:t xml:space="preserve">participant additionnel </w:t>
            </w:r>
            <w:r w:rsidRPr="00855E4A">
              <w:rPr>
                <w:rFonts w:ascii="Arial Narrow" w:hAnsi="Arial Narrow" w:cs="Arial"/>
                <w:smallCaps w:val="0"/>
                <w:sz w:val="22"/>
                <w:szCs w:val="22"/>
              </w:rPr>
              <w:t>du même organisme est de 25 $ plus taxes</w:t>
            </w:r>
          </w:p>
        </w:tc>
      </w:tr>
      <w:tr w:rsidR="00855E4A" w:rsidRPr="00526F1E" w14:paraId="60CAA32D" w14:textId="5B5C24D7" w:rsidTr="00172704">
        <w:tc>
          <w:tcPr>
            <w:tcW w:w="3101" w:type="dxa"/>
          </w:tcPr>
          <w:p w14:paraId="71F7EE13" w14:textId="6D88654C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Nom</w:t>
            </w:r>
          </w:p>
        </w:tc>
        <w:tc>
          <w:tcPr>
            <w:tcW w:w="3260" w:type="dxa"/>
          </w:tcPr>
          <w:p w14:paraId="4F754450" w14:textId="214189DE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Fonction</w:t>
            </w:r>
          </w:p>
        </w:tc>
        <w:tc>
          <w:tcPr>
            <w:tcW w:w="4394" w:type="dxa"/>
          </w:tcPr>
          <w:p w14:paraId="78FE292A" w14:textId="339D92BC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Courriel</w:t>
            </w:r>
          </w:p>
        </w:tc>
      </w:tr>
      <w:bookmarkStart w:id="5" w:name="_Hlk54607429"/>
      <w:tr w:rsidR="00855E4A" w:rsidRPr="00526F1E" w14:paraId="7F8339D7" w14:textId="497E2106" w:rsidTr="00172704">
        <w:tc>
          <w:tcPr>
            <w:tcW w:w="3101" w:type="dxa"/>
          </w:tcPr>
          <w:p w14:paraId="13DF2BD3" w14:textId="1EADE0FB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3A0EBCE" w14:textId="6D59D832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14:paraId="06C5CB42" w14:textId="4634054E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bookmarkEnd w:id="5"/>
      <w:tr w:rsidR="00855E4A" w:rsidRPr="00526F1E" w14:paraId="07636F8E" w14:textId="77777777" w:rsidTr="00172704">
        <w:tc>
          <w:tcPr>
            <w:tcW w:w="3101" w:type="dxa"/>
          </w:tcPr>
          <w:p w14:paraId="4BC2B3BD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07763AEC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14:paraId="5DBF1A5E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tr w:rsidR="00855E4A" w:rsidRPr="00526F1E" w14:paraId="3796C64B" w14:textId="77777777" w:rsidTr="00172704">
        <w:tc>
          <w:tcPr>
            <w:tcW w:w="3101" w:type="dxa"/>
          </w:tcPr>
          <w:p w14:paraId="06C023BB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427823F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14:paraId="4ABC5F09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</w:tbl>
    <w:p w14:paraId="177DE3E7" w14:textId="6F808F9D" w:rsidR="00624EF0" w:rsidRDefault="00624EF0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14"/>
          <w:szCs w:val="14"/>
        </w:rPr>
      </w:pPr>
    </w:p>
    <w:p w14:paraId="32127BBD" w14:textId="3023089C" w:rsidR="002E5E24" w:rsidRDefault="002E5E24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14"/>
          <w:szCs w:val="14"/>
        </w:rPr>
      </w:pPr>
    </w:p>
    <w:p w14:paraId="4B0E031E" w14:textId="77777777" w:rsidR="002E5E24" w:rsidRPr="00526F1E" w:rsidRDefault="002E5E24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14"/>
          <w:szCs w:val="14"/>
        </w:rPr>
      </w:pPr>
    </w:p>
    <w:p w14:paraId="7E07750C" w14:textId="45CBE875" w:rsidR="00FC3571" w:rsidRDefault="00FC3571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2"/>
          <w:szCs w:val="19"/>
          <w:lang w:eastAsia="fr-FR"/>
        </w:rPr>
      </w:pPr>
      <w:r w:rsidRPr="00526F1E">
        <w:rPr>
          <w:rFonts w:ascii="Arial Narrow" w:hAnsi="Arial Narrow" w:cs="Arial"/>
          <w:iCs w:val="0"/>
          <w:smallCaps w:val="0"/>
          <w:noProof w:val="0"/>
          <w:sz w:val="22"/>
          <w:szCs w:val="19"/>
          <w:u w:val="single"/>
          <w:lang w:eastAsia="fr-FR"/>
        </w:rPr>
        <w:t>FRAIS D’INSCRIPTION</w:t>
      </w:r>
      <w:r w:rsidRPr="00526F1E">
        <w:rPr>
          <w:rFonts w:ascii="Arial Narrow" w:hAnsi="Arial Narrow" w:cs="Arial"/>
          <w:iCs w:val="0"/>
          <w:smallCaps w:val="0"/>
          <w:noProof w:val="0"/>
          <w:sz w:val="22"/>
          <w:szCs w:val="19"/>
          <w:lang w:eastAsia="fr-FR"/>
        </w:rPr>
        <w:t> :</w:t>
      </w:r>
    </w:p>
    <w:p w14:paraId="3AA1B222" w14:textId="77777777" w:rsidR="00A72E28" w:rsidRPr="00526F1E" w:rsidRDefault="00A72E28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2"/>
          <w:szCs w:val="19"/>
          <w:u w:val="single"/>
          <w:lang w:eastAsia="fr-FR"/>
        </w:rPr>
      </w:pPr>
    </w:p>
    <w:tbl>
      <w:tblPr>
        <w:tblStyle w:val="Grilledutableau1"/>
        <w:tblW w:w="10632" w:type="dxa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1417"/>
        <w:gridCol w:w="992"/>
        <w:gridCol w:w="2694"/>
      </w:tblGrid>
      <w:tr w:rsidR="00855E4A" w:rsidRPr="00526F1E" w14:paraId="57836031" w14:textId="2AE816E2" w:rsidTr="00172704">
        <w:tc>
          <w:tcPr>
            <w:tcW w:w="709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</w:tcPr>
          <w:p w14:paraId="7F22380E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2268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ECD6419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808080" w:themeColor="background1" w:themeShade="80"/>
            </w:tcBorders>
            <w:vAlign w:val="center"/>
          </w:tcPr>
          <w:p w14:paraId="08860C65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  <w:t>Tarification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</w:tcBorders>
          </w:tcPr>
          <w:p w14:paraId="19963518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  <w:t>TPS (5 %)</w:t>
            </w:r>
          </w:p>
          <w:p w14:paraId="327F8840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  <w:t>R128303930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</w:tcBorders>
          </w:tcPr>
          <w:p w14:paraId="619AD15F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  <w:t>TVQ (9,975 %) 1012293930</w:t>
            </w:r>
          </w:p>
        </w:tc>
        <w:tc>
          <w:tcPr>
            <w:tcW w:w="992" w:type="dxa"/>
            <w:tcBorders>
              <w:top w:val="single" w:sz="18" w:space="0" w:color="808080" w:themeColor="background1" w:themeShade="80"/>
              <w:right w:val="single" w:sz="18" w:space="0" w:color="auto"/>
            </w:tcBorders>
            <w:vAlign w:val="center"/>
          </w:tcPr>
          <w:p w14:paraId="0B5F065A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  <w:t>Total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24C2B02C" w14:textId="60EF2CE1" w:rsidR="00855E4A" w:rsidRPr="00526F1E" w:rsidRDefault="00172704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172704">
              <w:rPr>
                <w:rFonts w:ascii="Arial Narrow" w:hAnsi="Arial Narrow" w:cs="Arial"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Veuillez inscrire les montants appropriés</w:t>
            </w:r>
            <w:r w:rsidR="00855E4A" w:rsidRPr="00172704">
              <w:rPr>
                <w:rFonts w:ascii="Arial Narrow" w:hAnsi="Arial Narrow" w:cs="Arial"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 :</w:t>
            </w:r>
          </w:p>
        </w:tc>
      </w:tr>
      <w:tr w:rsidR="00855E4A" w:rsidRPr="00526F1E" w14:paraId="1E6DB7F1" w14:textId="5BED5A2E" w:rsidTr="00172704">
        <w:sdt>
          <w:sdtPr>
            <w:rPr>
              <w:rFonts w:ascii="Arial Narrow" w:hAnsi="Arial Narrow" w:cs="Arial"/>
              <w:iCs w:val="0"/>
              <w:smallCaps w:val="0"/>
              <w:noProof w:val="0"/>
              <w:szCs w:val="19"/>
              <w:lang w:eastAsia="fr-FR"/>
            </w:rPr>
            <w:id w:val="-38780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808080" w:themeColor="background1" w:themeShade="80"/>
                </w:tcBorders>
              </w:tcPr>
              <w:p w14:paraId="660E2C2A" w14:textId="77777777" w:rsidR="00855E4A" w:rsidRPr="00526F1E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 Narrow" w:hAnsi="Arial Narrow" w:cs="Arial"/>
                    <w:iCs w:val="0"/>
                    <w:smallCaps w:val="0"/>
                    <w:noProof w:val="0"/>
                    <w:szCs w:val="19"/>
                    <w:lang w:eastAsia="fr-FR"/>
                  </w:rPr>
                </w:pPr>
                <w:r w:rsidRPr="00526F1E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6" w:space="0" w:color="808080" w:themeColor="background1" w:themeShade="80"/>
            </w:tcBorders>
          </w:tcPr>
          <w:p w14:paraId="48C12478" w14:textId="77777777" w:rsidR="00855E4A" w:rsidRPr="0017270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172704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Membre ou substitut :</w:t>
            </w:r>
          </w:p>
        </w:tc>
        <w:tc>
          <w:tcPr>
            <w:tcW w:w="1276" w:type="dxa"/>
            <w:vAlign w:val="center"/>
          </w:tcPr>
          <w:p w14:paraId="34A0E7EF" w14:textId="27E18D9D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200,00 $</w:t>
            </w:r>
          </w:p>
        </w:tc>
        <w:tc>
          <w:tcPr>
            <w:tcW w:w="1276" w:type="dxa"/>
            <w:vAlign w:val="center"/>
          </w:tcPr>
          <w:p w14:paraId="1BEE9B96" w14:textId="19A7EB8D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10,00 $</w:t>
            </w:r>
          </w:p>
        </w:tc>
        <w:tc>
          <w:tcPr>
            <w:tcW w:w="1417" w:type="dxa"/>
            <w:vAlign w:val="center"/>
          </w:tcPr>
          <w:p w14:paraId="2BD38237" w14:textId="06B93BA4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19,95 $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C373EB6" w14:textId="65437A3F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229,95 $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3BA97A84" w14:textId="5024E2A6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tr w:rsidR="00855E4A" w:rsidRPr="00526F1E" w14:paraId="4DADFD67" w14:textId="6FCDF1B1" w:rsidTr="00172704">
        <w:sdt>
          <w:sdtPr>
            <w:rPr>
              <w:rFonts w:ascii="Arial Narrow" w:hAnsi="Arial Narrow" w:cs="Arial"/>
              <w:iCs w:val="0"/>
              <w:smallCaps w:val="0"/>
              <w:noProof w:val="0"/>
              <w:szCs w:val="19"/>
              <w:lang w:eastAsia="fr-FR"/>
            </w:rPr>
            <w:id w:val="-16916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365AB6" w14:textId="77777777" w:rsidR="00855E4A" w:rsidRPr="00526F1E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 Narrow" w:hAnsi="Arial Narrow" w:cs="Arial"/>
                    <w:iCs w:val="0"/>
                    <w:smallCaps w:val="0"/>
                    <w:noProof w:val="0"/>
                    <w:szCs w:val="19"/>
                    <w:lang w:eastAsia="fr-FR"/>
                  </w:rPr>
                </w:pPr>
                <w:r w:rsidRPr="00526F1E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2A42E0DE" w14:textId="77777777" w:rsidR="00855E4A" w:rsidRPr="0017270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172704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Non-membre :</w:t>
            </w:r>
          </w:p>
        </w:tc>
        <w:tc>
          <w:tcPr>
            <w:tcW w:w="1276" w:type="dxa"/>
            <w:vAlign w:val="center"/>
          </w:tcPr>
          <w:p w14:paraId="62B97C17" w14:textId="09D2320F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250,00 $</w:t>
            </w:r>
          </w:p>
        </w:tc>
        <w:tc>
          <w:tcPr>
            <w:tcW w:w="1276" w:type="dxa"/>
            <w:vAlign w:val="center"/>
          </w:tcPr>
          <w:p w14:paraId="00DA5739" w14:textId="0FBA17DC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12,50 $</w:t>
            </w:r>
          </w:p>
        </w:tc>
        <w:tc>
          <w:tcPr>
            <w:tcW w:w="1417" w:type="dxa"/>
            <w:vAlign w:val="center"/>
          </w:tcPr>
          <w:p w14:paraId="5350E984" w14:textId="401613F8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24,94 $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21B558D" w14:textId="7E0E8F31" w:rsidR="00855E4A" w:rsidRPr="00526F1E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287,44 $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4ABE080A" w14:textId="3217D0D9" w:rsidR="00855E4A" w:rsidRPr="00526F1E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tr w:rsidR="00855E4A" w:rsidRPr="00526F1E" w14:paraId="2FC0860D" w14:textId="77474178" w:rsidTr="00172704">
        <w:sdt>
          <w:sdtPr>
            <w:rPr>
              <w:rFonts w:ascii="Arial Narrow" w:hAnsi="Arial Narrow" w:cs="Arial"/>
              <w:iCs w:val="0"/>
              <w:smallCaps w:val="0"/>
              <w:noProof w:val="0"/>
              <w:szCs w:val="19"/>
              <w:lang w:eastAsia="fr-FR"/>
            </w:rPr>
            <w:id w:val="-14127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C68490" w14:textId="365CCFF8" w:rsidR="00855E4A" w:rsidRPr="00526F1E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 Narrow" w:hAnsi="Arial Narrow" w:cs="Arial"/>
                    <w:iCs w:val="0"/>
                    <w:smallCaps w:val="0"/>
                    <w:noProof w:val="0"/>
                    <w:szCs w:val="19"/>
                    <w:lang w:eastAsia="fr-FR"/>
                  </w:rPr>
                </w:pPr>
                <w:r w:rsidRPr="00526F1E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48D856FD" w14:textId="3CDE831A" w:rsidR="00855E4A" w:rsidRPr="0017270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172704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Participant additionnel :</w:t>
            </w:r>
          </w:p>
        </w:tc>
        <w:tc>
          <w:tcPr>
            <w:tcW w:w="1276" w:type="dxa"/>
            <w:vAlign w:val="center"/>
          </w:tcPr>
          <w:p w14:paraId="2E8DF71C" w14:textId="577409C0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25,00 $</w:t>
            </w:r>
          </w:p>
        </w:tc>
        <w:tc>
          <w:tcPr>
            <w:tcW w:w="1276" w:type="dxa"/>
            <w:vAlign w:val="center"/>
          </w:tcPr>
          <w:p w14:paraId="174DC6CA" w14:textId="3EF4EC1F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1,25 $</w:t>
            </w:r>
          </w:p>
        </w:tc>
        <w:tc>
          <w:tcPr>
            <w:tcW w:w="1417" w:type="dxa"/>
            <w:vAlign w:val="center"/>
          </w:tcPr>
          <w:p w14:paraId="1DCFF027" w14:textId="7791E648" w:rsidR="00855E4A" w:rsidRPr="00526F1E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2,43 $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D3CC78F" w14:textId="6FF2B250" w:rsidR="00855E4A" w:rsidRPr="00526F1E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526F1E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28,69 $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03A790A2" w14:textId="56B3E6CD" w:rsidR="00855E4A" w:rsidRPr="00526F1E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0A0C4A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tr w:rsidR="00855E4A" w:rsidRPr="00172704" w14:paraId="4512A31F" w14:textId="77777777" w:rsidTr="00172704">
        <w:tc>
          <w:tcPr>
            <w:tcW w:w="7938" w:type="dxa"/>
            <w:gridSpan w:val="6"/>
            <w:tcBorders>
              <w:right w:val="single" w:sz="18" w:space="0" w:color="auto"/>
            </w:tcBorders>
          </w:tcPr>
          <w:p w14:paraId="37CE7B81" w14:textId="282BB3A3" w:rsidR="00855E4A" w:rsidRPr="0017270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8"/>
                <w:szCs w:val="28"/>
                <w:lang w:eastAsia="fr-FR"/>
              </w:rPr>
            </w:pPr>
            <w:r w:rsidRPr="00172704"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8"/>
                <w:szCs w:val="28"/>
                <w:lang w:eastAsia="fr-FR"/>
              </w:rPr>
              <w:t>TOTAL :</w:t>
            </w:r>
          </w:p>
        </w:tc>
        <w:tc>
          <w:tcPr>
            <w:tcW w:w="2694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4E786" w14:textId="6742BB0F" w:rsidR="00855E4A" w:rsidRPr="00172704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</w:pP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instrText xml:space="preserve"> FORMTEXT </w:instrText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fldChar w:fldCharType="separate"/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t> </w:t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t> </w:t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t> </w:t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t> </w:t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t> </w:t>
            </w:r>
            <w:r w:rsidRPr="00172704">
              <w:rPr>
                <w:rFonts w:ascii="Arial Narrow" w:hAnsi="Arial Narrow" w:cs="Arial"/>
                <w:bCs/>
                <w:smallCaps w:val="0"/>
                <w:color w:val="0070C0"/>
                <w:sz w:val="28"/>
                <w:szCs w:val="28"/>
              </w:rPr>
              <w:fldChar w:fldCharType="end"/>
            </w:r>
          </w:p>
        </w:tc>
      </w:tr>
      <w:tr w:rsidR="00172704" w:rsidRPr="00172704" w14:paraId="0E65C6F7" w14:textId="4E644A07" w:rsidTr="00706D16">
        <w:tc>
          <w:tcPr>
            <w:tcW w:w="10632" w:type="dxa"/>
            <w:gridSpan w:val="7"/>
          </w:tcPr>
          <w:p w14:paraId="7878CAB4" w14:textId="4275D49E" w:rsidR="00172704" w:rsidRPr="00172704" w:rsidRDefault="00172704" w:rsidP="00526F1E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172704"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Les frais d’inscription inclus le certificat d’activité admissible.</w:t>
            </w:r>
          </w:p>
        </w:tc>
      </w:tr>
    </w:tbl>
    <w:p w14:paraId="718EBD2E" w14:textId="0A21C553" w:rsidR="00262F1C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4C9BB574" w14:textId="0C8CF4BE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3694E02A" w14:textId="086871B2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5461D4A7" w14:textId="1D1CA864" w:rsidR="002E5E24" w:rsidRPr="002E5E24" w:rsidRDefault="002E5E24" w:rsidP="002E5E2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jc w:val="right"/>
        <w:rPr>
          <w:rFonts w:ascii="Arial Narrow" w:hAnsi="Arial Narrow" w:cs="Arial"/>
          <w:b w:val="0"/>
          <w:bCs/>
          <w:i/>
          <w:smallCaps w:val="0"/>
          <w:noProof w:val="0"/>
          <w:sz w:val="22"/>
          <w:szCs w:val="32"/>
          <w:lang w:eastAsia="fr-FR"/>
        </w:rPr>
      </w:pPr>
      <w:r w:rsidRPr="002E5E24">
        <w:rPr>
          <w:rFonts w:ascii="Arial Narrow" w:hAnsi="Arial Narrow" w:cs="Arial"/>
          <w:b w:val="0"/>
          <w:bCs/>
          <w:i/>
          <w:smallCaps w:val="0"/>
          <w:noProof w:val="0"/>
          <w:sz w:val="22"/>
          <w:szCs w:val="32"/>
          <w:lang w:eastAsia="fr-FR"/>
        </w:rPr>
        <w:t>Page 1 de 2</w:t>
      </w:r>
    </w:p>
    <w:p w14:paraId="6375D71D" w14:textId="3ACA6068" w:rsidR="002E5E24" w:rsidRPr="002E5E24" w:rsidRDefault="002E5E24" w:rsidP="002E5E2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jc w:val="right"/>
        <w:rPr>
          <w:rFonts w:ascii="Arial Narrow" w:hAnsi="Arial Narrow" w:cs="Arial"/>
          <w:iCs w:val="0"/>
          <w:smallCaps w:val="0"/>
          <w:noProof w:val="0"/>
          <w:sz w:val="22"/>
          <w:szCs w:val="32"/>
          <w:u w:val="single"/>
          <w:lang w:eastAsia="fr-FR"/>
        </w:rPr>
      </w:pPr>
    </w:p>
    <w:p w14:paraId="00E14CB4" w14:textId="5E483D7A" w:rsidR="002E5E24" w:rsidRPr="002E5E24" w:rsidRDefault="002E5E24" w:rsidP="002E5E2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jc w:val="right"/>
        <w:rPr>
          <w:rFonts w:ascii="Arial Narrow" w:hAnsi="Arial Narrow" w:cs="Arial"/>
          <w:iCs w:val="0"/>
          <w:smallCaps w:val="0"/>
          <w:noProof w:val="0"/>
          <w:sz w:val="22"/>
          <w:szCs w:val="32"/>
          <w:u w:val="single"/>
          <w:lang w:eastAsia="fr-FR"/>
        </w:rPr>
      </w:pPr>
    </w:p>
    <w:p w14:paraId="18766133" w14:textId="107B9E13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716BE962" w14:textId="53E5546E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1FE4D54E" w14:textId="28D7E6E8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5049BA4A" w14:textId="77777777" w:rsidR="002E5E24" w:rsidRPr="00855E4A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32"/>
          <w:szCs w:val="32"/>
        </w:rPr>
      </w:pPr>
      <w:r>
        <w:rPr>
          <w:rStyle w:val="lev"/>
          <w:rFonts w:ascii="Arial Narrow" w:hAnsi="Arial Narrow"/>
          <w:b/>
          <w:bCs w:val="0"/>
          <w:sz w:val="32"/>
          <w:szCs w:val="32"/>
        </w:rPr>
        <w:t>FORMATION EN WEBDIFFUSION</w:t>
      </w:r>
      <w:r w:rsidRPr="00855E4A">
        <w:rPr>
          <w:rStyle w:val="lev"/>
          <w:rFonts w:ascii="Arial Narrow" w:hAnsi="Arial Narrow"/>
          <w:b/>
          <w:bCs w:val="0"/>
          <w:sz w:val="32"/>
          <w:szCs w:val="32"/>
        </w:rPr>
        <w:t xml:space="preserve"> : </w:t>
      </w:r>
    </w:p>
    <w:p w14:paraId="377C7A8E" w14:textId="739A6372" w:rsidR="002E5E24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color w:val="0070C0"/>
          <w:sz w:val="32"/>
          <w:szCs w:val="32"/>
        </w:rPr>
      </w:pPr>
      <w:r w:rsidRPr="00172704">
        <w:rPr>
          <w:rStyle w:val="lev"/>
          <w:rFonts w:ascii="Arial Narrow" w:hAnsi="Arial Narrow"/>
          <w:b/>
          <w:bCs w:val="0"/>
          <w:color w:val="0070C0"/>
          <w:sz w:val="32"/>
          <w:szCs w:val="32"/>
        </w:rPr>
        <w:t>EMPRUNTS ET TAXATION AFFÉRENTE : LES RÈGLES GÉNÉRALES</w:t>
      </w:r>
    </w:p>
    <w:p w14:paraId="7DC21663" w14:textId="19E1D871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08391FED" w14:textId="128A7568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64C6D3FF" w14:textId="3ABFC6D6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6A3BDA7A" w14:textId="15397940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58ED5A8D" w14:textId="24B7A5F2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3465FCC5" w14:textId="77777777" w:rsidR="002E5E24" w:rsidRPr="00526F1E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4520DE43" w14:textId="01CF1F43" w:rsidR="00441CD3" w:rsidRDefault="008D5407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  <w:r w:rsidRPr="002E5E24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PAIEMENT</w:t>
      </w:r>
      <w:r w:rsidR="00441CD3" w:rsidRPr="002E5E24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 :</w:t>
      </w:r>
    </w:p>
    <w:p w14:paraId="01EEEB77" w14:textId="77777777" w:rsidR="00A72E28" w:rsidRPr="002E5E24" w:rsidRDefault="00A72E28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64"/>
        <w:gridCol w:w="5504"/>
      </w:tblGrid>
      <w:tr w:rsidR="00C40FAC" w:rsidRPr="002E5E24" w14:paraId="3C1583C7" w14:textId="77777777" w:rsidTr="002E5E24">
        <w:tc>
          <w:tcPr>
            <w:tcW w:w="5264" w:type="dxa"/>
            <w:tcBorders>
              <w:bottom w:val="single" w:sz="4" w:space="0" w:color="auto"/>
            </w:tcBorders>
          </w:tcPr>
          <w:p w14:paraId="391CA5D6" w14:textId="0E87FBB2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</w:pPr>
            <w:r w:rsidRPr="002E5E24"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>Par dépôt direct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1B12D22B" w14:textId="09A0D913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</w:pPr>
            <w:r w:rsidRPr="002E5E24"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>Par chèque</w:t>
            </w:r>
          </w:p>
        </w:tc>
      </w:tr>
      <w:tr w:rsidR="00855E4A" w:rsidRPr="002E5E24" w14:paraId="4EFCE128" w14:textId="77777777" w:rsidTr="002E5E24">
        <w:tc>
          <w:tcPr>
            <w:tcW w:w="526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3720053B" w14:textId="1D690D48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Banque Nationale du Canada</w:t>
            </w:r>
          </w:p>
        </w:tc>
        <w:tc>
          <w:tcPr>
            <w:tcW w:w="55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62757456" w14:textId="6D485352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À l’ordre de l’AGFMQ</w:t>
            </w:r>
          </w:p>
        </w:tc>
      </w:tr>
      <w:tr w:rsidR="00855E4A" w:rsidRPr="002E5E24" w14:paraId="4364DF9A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EC3136" w14:textId="08C78734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Institution : 006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028AC3F" w14:textId="1CE9751B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7245, rue Clark</w:t>
            </w:r>
            <w:r w:rsidR="00C40FAC"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, bureau 305</w:t>
            </w:r>
          </w:p>
        </w:tc>
      </w:tr>
      <w:tr w:rsidR="00855E4A" w:rsidRPr="002E5E24" w14:paraId="4BA5DC81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A29BA9" w14:textId="72FEECD9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Succ/transit : 11091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13A7BA2" w14:textId="0935FD73" w:rsidR="00855E4A" w:rsidRPr="002E5E24" w:rsidRDefault="00C40FAC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MONTRÉAL (QC) H2R 2Y4</w:t>
            </w:r>
          </w:p>
        </w:tc>
      </w:tr>
      <w:tr w:rsidR="00855E4A" w:rsidRPr="002E5E24" w14:paraId="42123996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0276F7F0" w14:textId="1587E13D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No compte : 0682423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9126750" w14:textId="77777777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</w:p>
        </w:tc>
      </w:tr>
    </w:tbl>
    <w:p w14:paraId="0535D548" w14:textId="7CDF826C" w:rsidR="00441CD3" w:rsidRDefault="00441CD3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259B6FBC" w14:textId="77777777" w:rsidR="002E5E24" w:rsidRDefault="002E5E24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5C4978C6" w14:textId="71C7B246" w:rsidR="00172704" w:rsidRDefault="002E5E24" w:rsidP="0017270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  <w:r w:rsidRPr="002E5E24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POLITIQUE D’ANNULATION :</w:t>
      </w:r>
    </w:p>
    <w:p w14:paraId="150F2A1C" w14:textId="77777777" w:rsidR="00A72E28" w:rsidRPr="002E5E24" w:rsidRDefault="00A72E28" w:rsidP="0017270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</w:p>
    <w:p w14:paraId="09AB1DB3" w14:textId="6585BD78" w:rsidR="00172704" w:rsidRPr="002E5E24" w:rsidRDefault="00172704" w:rsidP="002E5E2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jc w:val="both"/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</w:pP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Toute demande d’annulation doit être adressée par écrit à l’AGFMQ (</w:t>
      </w:r>
      <w:hyperlink r:id="rId9" w:history="1">
        <w:r w:rsidRPr="002E5E24">
          <w:rPr>
            <w:rFonts w:ascii="Arial Narrow" w:hAnsi="Arial Narrow"/>
            <w:sz w:val="22"/>
            <w:szCs w:val="22"/>
          </w:rPr>
          <w:t>agfmq@agfmq.com</w:t>
        </w:r>
      </w:hyperlink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) </w:t>
      </w:r>
      <w:r w:rsidRPr="002E5E24">
        <w:rPr>
          <w:rFonts w:ascii="Arial Narrow" w:hAnsi="Arial Narrow" w:cs="Arial"/>
          <w:bCs/>
          <w:iCs w:val="0"/>
          <w:smallCaps w:val="0"/>
          <w:noProof w:val="0"/>
          <w:sz w:val="22"/>
          <w:szCs w:val="22"/>
          <w:lang w:eastAsia="fr-FR"/>
        </w:rPr>
        <w:t>au plus tard le 10 novembre 2020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et des frais d’administration de 40</w:t>
      </w:r>
      <w:r w:rsidR="002E5E24"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$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, plus taxes, seront retenus.  Au-delà du 10 novembre, aucun remboursement ne sera effectué.  Toutefois, il nous fera grand plaisir de substitue</w:t>
      </w:r>
      <w:r w:rsidR="005C4149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r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une personne de votre organisation qui nous sera désignée pour qu’elle bénéficie de l’inscription</w:t>
      </w:r>
      <w:r w:rsidR="00A72E28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, et ce, </w:t>
      </w:r>
      <w:r w:rsidR="00A72E28" w:rsidRPr="00A72E28">
        <w:rPr>
          <w:rFonts w:ascii="Arial Narrow" w:hAnsi="Arial Narrow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>avant le 15 novembre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.</w:t>
      </w:r>
    </w:p>
    <w:p w14:paraId="061CD11D" w14:textId="77777777" w:rsidR="005E0ABD" w:rsidRPr="00526F1E" w:rsidRDefault="005E0ABD" w:rsidP="002867B6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60" w:lineRule="atLeast"/>
        <w:ind w:right="0"/>
        <w:jc w:val="both"/>
        <w:rPr>
          <w:rFonts w:ascii="Arial Narrow" w:hAnsi="Arial Narrow" w:cs="Arial"/>
          <w:b w:val="0"/>
          <w:iCs w:val="0"/>
          <w:smallCaps w:val="0"/>
          <w:noProof w:val="0"/>
          <w:sz w:val="18"/>
          <w:szCs w:val="19"/>
          <w:lang w:eastAsia="fr-FR"/>
        </w:rPr>
      </w:pPr>
    </w:p>
    <w:p w14:paraId="04AEEB56" w14:textId="77777777" w:rsidR="001C25CE" w:rsidRPr="00526F1E" w:rsidRDefault="001C25CE" w:rsidP="00AE1098">
      <w:pPr>
        <w:ind w:left="-142"/>
        <w:jc w:val="both"/>
        <w:rPr>
          <w:rFonts w:ascii="Arial Narrow" w:hAnsi="Arial Narrow" w:cs="Arial"/>
          <w:b w:val="0"/>
          <w:smallCaps w:val="0"/>
          <w:sz w:val="14"/>
          <w:szCs w:val="14"/>
        </w:rPr>
      </w:pPr>
    </w:p>
    <w:p w14:paraId="0D827FBB" w14:textId="719D1A4F" w:rsidR="00B139CC" w:rsidRDefault="00B139CC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0CF9A912" w14:textId="60D7DDF8" w:rsidR="002E5E24" w:rsidRPr="002E5E24" w:rsidRDefault="002E5E24" w:rsidP="002E5E24">
      <w:pPr>
        <w:ind w:left="-142"/>
        <w:jc w:val="center"/>
        <w:rPr>
          <w:rFonts w:ascii="Arial Narrow" w:hAnsi="Arial Narrow" w:cs="Arial"/>
          <w:b w:val="0"/>
          <w:smallCaps w:val="0"/>
          <w:sz w:val="28"/>
          <w:szCs w:val="28"/>
        </w:rPr>
      </w:pPr>
    </w:p>
    <w:p w14:paraId="546B6968" w14:textId="71B12546" w:rsidR="002E5E24" w:rsidRP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4B5FB7AF" w14:textId="24E9B87F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  <w:r w:rsidRPr="002E5E24">
        <w:rPr>
          <w:rFonts w:ascii="Arial Narrow" w:hAnsi="Arial Narrow" w:cs="Arial"/>
          <w:bCs/>
          <w:smallCaps w:val="0"/>
          <w:color w:val="0070C0"/>
          <w:sz w:val="36"/>
          <w:szCs w:val="36"/>
        </w:rPr>
        <w:t>MERCI DE VOTRE PARTICIPATION !</w:t>
      </w:r>
    </w:p>
    <w:p w14:paraId="3557ACF0" w14:textId="7F9253FE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2BAD2B30" w14:textId="2D5EAA47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23B73778" w14:textId="46D7A99F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5A9306FC" w14:textId="557FE3A9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264DBCBD" w14:textId="77777777" w:rsidR="002E5E24" w:rsidRDefault="002E5E24" w:rsidP="002E5E24">
      <w:pPr>
        <w:ind w:left="-142"/>
        <w:jc w:val="center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26008E94" w14:textId="7E6A8FD0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591C2CC6" w14:textId="28EE9ED8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6550820F" w14:textId="5C9A5F20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29403B1F" w14:textId="2028EEB4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5D5A2C15" w14:textId="675A0069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02CEB3BC" w14:textId="4ED1E2E0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64F99254" w14:textId="556F8106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31B59B39" w14:textId="4CE6CBFA" w:rsidR="002E5E24" w:rsidRPr="002E5E24" w:rsidRDefault="002E5E24" w:rsidP="002E5E24">
      <w:pPr>
        <w:ind w:left="-142"/>
        <w:jc w:val="right"/>
        <w:rPr>
          <w:rFonts w:ascii="Arial Narrow" w:hAnsi="Arial Narrow" w:cs="Arial"/>
          <w:b w:val="0"/>
          <w:smallCaps w:val="0"/>
          <w:sz w:val="22"/>
          <w:szCs w:val="22"/>
        </w:rPr>
      </w:pPr>
      <w:r w:rsidRPr="002E5E24">
        <w:rPr>
          <w:rFonts w:ascii="Arial Narrow" w:hAnsi="Arial Narrow" w:cs="Arial"/>
          <w:b w:val="0"/>
          <w:smallCaps w:val="0"/>
          <w:sz w:val="22"/>
          <w:szCs w:val="22"/>
        </w:rPr>
        <w:t>Page 2 de 2</w:t>
      </w:r>
    </w:p>
    <w:sectPr w:rsidR="002E5E24" w:rsidRPr="002E5E24" w:rsidSect="00172704">
      <w:type w:val="continuous"/>
      <w:pgSz w:w="12240" w:h="15840" w:code="1"/>
      <w:pgMar w:top="680" w:right="616" w:bottom="284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E386" w14:textId="77777777" w:rsidR="00C37830" w:rsidRDefault="00C37830" w:rsidP="00EA5CB0">
      <w:r>
        <w:separator/>
      </w:r>
    </w:p>
  </w:endnote>
  <w:endnote w:type="continuationSeparator" w:id="0">
    <w:p w14:paraId="7A6F13A5" w14:textId="77777777" w:rsidR="00C37830" w:rsidRDefault="00C37830" w:rsidP="00E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35BA" w14:textId="77777777" w:rsidR="00C37830" w:rsidRDefault="00C37830" w:rsidP="00EA5CB0">
      <w:r>
        <w:separator/>
      </w:r>
    </w:p>
  </w:footnote>
  <w:footnote w:type="continuationSeparator" w:id="0">
    <w:p w14:paraId="10ED8B46" w14:textId="77777777" w:rsidR="00C37830" w:rsidRDefault="00C37830" w:rsidP="00E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55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9B5C9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3FF3F08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F848B1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2B71453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3447206"/>
    <w:multiLevelType w:val="hybridMultilevel"/>
    <w:tmpl w:val="07D60B24"/>
    <w:lvl w:ilvl="0" w:tplc="4EE8876E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i/>
        <w:sz w:val="24"/>
      </w:rPr>
    </w:lvl>
    <w:lvl w:ilvl="1" w:tplc="21681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E6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4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D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6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23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B49314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20C09A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42E75C48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79974C5"/>
    <w:multiLevelType w:val="singleLevel"/>
    <w:tmpl w:val="3EDCE286"/>
    <w:lvl w:ilvl="0">
      <w:start w:val="17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D04588C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D410545"/>
    <w:multiLevelType w:val="singleLevel"/>
    <w:tmpl w:val="B0683B9C"/>
    <w:lvl w:ilvl="0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2746182"/>
    <w:multiLevelType w:val="multilevel"/>
    <w:tmpl w:val="62D0574A"/>
    <w:lvl w:ilvl="0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0FB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4AF02D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5FBB582F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30C148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CCC1A0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D6F136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744F54E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3F72A1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"/>
  </w:num>
  <w:num w:numId="5">
    <w:abstractNumId w:val="9"/>
  </w:num>
  <w:num w:numId="6">
    <w:abstractNumId w:val="19"/>
  </w:num>
  <w:num w:numId="7">
    <w:abstractNumId w:val="15"/>
  </w:num>
  <w:num w:numId="8">
    <w:abstractNumId w:val="8"/>
  </w:num>
  <w:num w:numId="9">
    <w:abstractNumId w:val="0"/>
  </w:num>
  <w:num w:numId="10">
    <w:abstractNumId w:val="11"/>
  </w:num>
  <w:num w:numId="11">
    <w:abstractNumId w:val="16"/>
  </w:num>
  <w:num w:numId="12">
    <w:abstractNumId w:val="18"/>
  </w:num>
  <w:num w:numId="13">
    <w:abstractNumId w:val="21"/>
  </w:num>
  <w:num w:numId="14">
    <w:abstractNumId w:val="7"/>
  </w:num>
  <w:num w:numId="15">
    <w:abstractNumId w:val="4"/>
  </w:num>
  <w:num w:numId="16">
    <w:abstractNumId w:val="2"/>
  </w:num>
  <w:num w:numId="17">
    <w:abstractNumId w:val="20"/>
  </w:num>
  <w:num w:numId="18">
    <w:abstractNumId w:val="14"/>
  </w:num>
  <w:num w:numId="19">
    <w:abstractNumId w:val="10"/>
  </w:num>
  <w:num w:numId="20">
    <w:abstractNumId w:val="1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kyn6V2tNGiSnLltIhc9M3zagJRwd61q/vPE7+Q5d5mh1v3eAchbURSS2zZbYPM0ycZU0QABjd56uiiPdmvag==" w:salt="iB16uZKoHnr1r0xG1Qzkq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F2"/>
    <w:rsid w:val="00015332"/>
    <w:rsid w:val="000233F7"/>
    <w:rsid w:val="0002522D"/>
    <w:rsid w:val="00026E39"/>
    <w:rsid w:val="0003041F"/>
    <w:rsid w:val="00032C62"/>
    <w:rsid w:val="000341E9"/>
    <w:rsid w:val="000362B9"/>
    <w:rsid w:val="00037A9D"/>
    <w:rsid w:val="00040A42"/>
    <w:rsid w:val="0004118A"/>
    <w:rsid w:val="000642E6"/>
    <w:rsid w:val="00067F77"/>
    <w:rsid w:val="0007392E"/>
    <w:rsid w:val="000772E7"/>
    <w:rsid w:val="000C3076"/>
    <w:rsid w:val="000C335F"/>
    <w:rsid w:val="000D219D"/>
    <w:rsid w:val="000E746A"/>
    <w:rsid w:val="000F3FFA"/>
    <w:rsid w:val="000F4F20"/>
    <w:rsid w:val="0010344C"/>
    <w:rsid w:val="001034A5"/>
    <w:rsid w:val="00121B66"/>
    <w:rsid w:val="001337C9"/>
    <w:rsid w:val="001367DB"/>
    <w:rsid w:val="001441B5"/>
    <w:rsid w:val="00146B81"/>
    <w:rsid w:val="001601ED"/>
    <w:rsid w:val="00172704"/>
    <w:rsid w:val="001A400D"/>
    <w:rsid w:val="001B2310"/>
    <w:rsid w:val="001C25CE"/>
    <w:rsid w:val="001C4AB0"/>
    <w:rsid w:val="001D35B0"/>
    <w:rsid w:val="001D7F76"/>
    <w:rsid w:val="001E038B"/>
    <w:rsid w:val="001E67C6"/>
    <w:rsid w:val="002154F2"/>
    <w:rsid w:val="00221255"/>
    <w:rsid w:val="00222236"/>
    <w:rsid w:val="0022341E"/>
    <w:rsid w:val="00224421"/>
    <w:rsid w:val="0022735A"/>
    <w:rsid w:val="00232689"/>
    <w:rsid w:val="00235C0D"/>
    <w:rsid w:val="00250C81"/>
    <w:rsid w:val="002515B2"/>
    <w:rsid w:val="00251A5D"/>
    <w:rsid w:val="00257DFD"/>
    <w:rsid w:val="00262F1C"/>
    <w:rsid w:val="0027731F"/>
    <w:rsid w:val="002778D9"/>
    <w:rsid w:val="00284117"/>
    <w:rsid w:val="002867B6"/>
    <w:rsid w:val="002B1B06"/>
    <w:rsid w:val="002E162E"/>
    <w:rsid w:val="002E5E24"/>
    <w:rsid w:val="002F0686"/>
    <w:rsid w:val="002F7985"/>
    <w:rsid w:val="003004BF"/>
    <w:rsid w:val="00301308"/>
    <w:rsid w:val="003052AE"/>
    <w:rsid w:val="00305313"/>
    <w:rsid w:val="0031015C"/>
    <w:rsid w:val="003362C5"/>
    <w:rsid w:val="00343BCE"/>
    <w:rsid w:val="00343C33"/>
    <w:rsid w:val="00351180"/>
    <w:rsid w:val="003555A1"/>
    <w:rsid w:val="00356D3D"/>
    <w:rsid w:val="00373672"/>
    <w:rsid w:val="003839FC"/>
    <w:rsid w:val="00394EAD"/>
    <w:rsid w:val="003A0CF8"/>
    <w:rsid w:val="003C1569"/>
    <w:rsid w:val="003F3AE2"/>
    <w:rsid w:val="003F5AF8"/>
    <w:rsid w:val="00400C36"/>
    <w:rsid w:val="00405CDD"/>
    <w:rsid w:val="0041029D"/>
    <w:rsid w:val="00424B67"/>
    <w:rsid w:val="00441CD3"/>
    <w:rsid w:val="004547FA"/>
    <w:rsid w:val="00476BC5"/>
    <w:rsid w:val="0048236E"/>
    <w:rsid w:val="00482E52"/>
    <w:rsid w:val="00486AD8"/>
    <w:rsid w:val="004950D1"/>
    <w:rsid w:val="00496883"/>
    <w:rsid w:val="004A7C63"/>
    <w:rsid w:val="004B4EAF"/>
    <w:rsid w:val="004B6967"/>
    <w:rsid w:val="004C088E"/>
    <w:rsid w:val="004C1342"/>
    <w:rsid w:val="004C5209"/>
    <w:rsid w:val="004E6BD7"/>
    <w:rsid w:val="004F59DB"/>
    <w:rsid w:val="0050121D"/>
    <w:rsid w:val="00505870"/>
    <w:rsid w:val="005112B9"/>
    <w:rsid w:val="00515744"/>
    <w:rsid w:val="00522CBC"/>
    <w:rsid w:val="00526F1E"/>
    <w:rsid w:val="005339B4"/>
    <w:rsid w:val="00540CF7"/>
    <w:rsid w:val="00541A29"/>
    <w:rsid w:val="00551F8D"/>
    <w:rsid w:val="005648F9"/>
    <w:rsid w:val="00572C7D"/>
    <w:rsid w:val="005B78C9"/>
    <w:rsid w:val="005C0C4D"/>
    <w:rsid w:val="005C4149"/>
    <w:rsid w:val="005D41C3"/>
    <w:rsid w:val="005E0ABD"/>
    <w:rsid w:val="005E2D0F"/>
    <w:rsid w:val="005F08E7"/>
    <w:rsid w:val="005F3614"/>
    <w:rsid w:val="005F4590"/>
    <w:rsid w:val="006013AA"/>
    <w:rsid w:val="00603C77"/>
    <w:rsid w:val="00624EF0"/>
    <w:rsid w:val="006314A8"/>
    <w:rsid w:val="00641F6F"/>
    <w:rsid w:val="006421C5"/>
    <w:rsid w:val="00644ED7"/>
    <w:rsid w:val="00651917"/>
    <w:rsid w:val="006561D1"/>
    <w:rsid w:val="00666D3F"/>
    <w:rsid w:val="00671CC9"/>
    <w:rsid w:val="00676F9E"/>
    <w:rsid w:val="00684533"/>
    <w:rsid w:val="006C0514"/>
    <w:rsid w:val="006F2751"/>
    <w:rsid w:val="00713AB3"/>
    <w:rsid w:val="007158CA"/>
    <w:rsid w:val="00726E18"/>
    <w:rsid w:val="00733017"/>
    <w:rsid w:val="00735E8A"/>
    <w:rsid w:val="00742213"/>
    <w:rsid w:val="00743D89"/>
    <w:rsid w:val="00744956"/>
    <w:rsid w:val="00744A27"/>
    <w:rsid w:val="0076405D"/>
    <w:rsid w:val="007700B1"/>
    <w:rsid w:val="00777FCE"/>
    <w:rsid w:val="007900EB"/>
    <w:rsid w:val="00791382"/>
    <w:rsid w:val="007947BA"/>
    <w:rsid w:val="007A011D"/>
    <w:rsid w:val="007A6D83"/>
    <w:rsid w:val="007B428C"/>
    <w:rsid w:val="007C2223"/>
    <w:rsid w:val="007C4FBA"/>
    <w:rsid w:val="007C55D5"/>
    <w:rsid w:val="007D3AE3"/>
    <w:rsid w:val="007D42A4"/>
    <w:rsid w:val="007D4447"/>
    <w:rsid w:val="007E2B59"/>
    <w:rsid w:val="007E42C7"/>
    <w:rsid w:val="007E4488"/>
    <w:rsid w:val="007E76A5"/>
    <w:rsid w:val="007F1FB3"/>
    <w:rsid w:val="007F3033"/>
    <w:rsid w:val="0081685D"/>
    <w:rsid w:val="00827BC7"/>
    <w:rsid w:val="00835618"/>
    <w:rsid w:val="008359BD"/>
    <w:rsid w:val="008372E3"/>
    <w:rsid w:val="00841E38"/>
    <w:rsid w:val="0084545B"/>
    <w:rsid w:val="00852C74"/>
    <w:rsid w:val="00855E4A"/>
    <w:rsid w:val="00874908"/>
    <w:rsid w:val="00875337"/>
    <w:rsid w:val="00877664"/>
    <w:rsid w:val="008952B0"/>
    <w:rsid w:val="00895E32"/>
    <w:rsid w:val="008A2999"/>
    <w:rsid w:val="008B6212"/>
    <w:rsid w:val="008D5407"/>
    <w:rsid w:val="008E486B"/>
    <w:rsid w:val="008E7A32"/>
    <w:rsid w:val="009076D2"/>
    <w:rsid w:val="00922135"/>
    <w:rsid w:val="00930D48"/>
    <w:rsid w:val="00933E59"/>
    <w:rsid w:val="0093469A"/>
    <w:rsid w:val="00941DE8"/>
    <w:rsid w:val="009506B2"/>
    <w:rsid w:val="00967AB7"/>
    <w:rsid w:val="00996922"/>
    <w:rsid w:val="009A10CB"/>
    <w:rsid w:val="009B3186"/>
    <w:rsid w:val="009C2F10"/>
    <w:rsid w:val="009C4EBF"/>
    <w:rsid w:val="009D4C9C"/>
    <w:rsid w:val="009E10C8"/>
    <w:rsid w:val="009E2460"/>
    <w:rsid w:val="009E6E61"/>
    <w:rsid w:val="009F1F25"/>
    <w:rsid w:val="00A00401"/>
    <w:rsid w:val="00A301B8"/>
    <w:rsid w:val="00A30707"/>
    <w:rsid w:val="00A323D0"/>
    <w:rsid w:val="00A33FE1"/>
    <w:rsid w:val="00A34582"/>
    <w:rsid w:val="00A41CD2"/>
    <w:rsid w:val="00A42B01"/>
    <w:rsid w:val="00A45DBA"/>
    <w:rsid w:val="00A500D4"/>
    <w:rsid w:val="00A52502"/>
    <w:rsid w:val="00A62B80"/>
    <w:rsid w:val="00A72E28"/>
    <w:rsid w:val="00A92070"/>
    <w:rsid w:val="00AA19C6"/>
    <w:rsid w:val="00AB050F"/>
    <w:rsid w:val="00AB0E01"/>
    <w:rsid w:val="00AB25A8"/>
    <w:rsid w:val="00AB2E9D"/>
    <w:rsid w:val="00AB2FC0"/>
    <w:rsid w:val="00AD5B64"/>
    <w:rsid w:val="00AE1098"/>
    <w:rsid w:val="00AE2A51"/>
    <w:rsid w:val="00AE63E9"/>
    <w:rsid w:val="00AF62BB"/>
    <w:rsid w:val="00B0095B"/>
    <w:rsid w:val="00B01D61"/>
    <w:rsid w:val="00B02826"/>
    <w:rsid w:val="00B11049"/>
    <w:rsid w:val="00B139CC"/>
    <w:rsid w:val="00B217BD"/>
    <w:rsid w:val="00B41383"/>
    <w:rsid w:val="00B41589"/>
    <w:rsid w:val="00B41EF5"/>
    <w:rsid w:val="00B740B9"/>
    <w:rsid w:val="00B82DB2"/>
    <w:rsid w:val="00B85D53"/>
    <w:rsid w:val="00B874B4"/>
    <w:rsid w:val="00B92679"/>
    <w:rsid w:val="00B94379"/>
    <w:rsid w:val="00BA2A14"/>
    <w:rsid w:val="00BA3A2C"/>
    <w:rsid w:val="00BB29B3"/>
    <w:rsid w:val="00BB5769"/>
    <w:rsid w:val="00BD08EC"/>
    <w:rsid w:val="00BD2926"/>
    <w:rsid w:val="00BD31A1"/>
    <w:rsid w:val="00C10A5F"/>
    <w:rsid w:val="00C16E2F"/>
    <w:rsid w:val="00C308A2"/>
    <w:rsid w:val="00C339F3"/>
    <w:rsid w:val="00C37830"/>
    <w:rsid w:val="00C40FAC"/>
    <w:rsid w:val="00C51B91"/>
    <w:rsid w:val="00C53185"/>
    <w:rsid w:val="00C53E13"/>
    <w:rsid w:val="00C62737"/>
    <w:rsid w:val="00C7271F"/>
    <w:rsid w:val="00C85DD8"/>
    <w:rsid w:val="00C946C0"/>
    <w:rsid w:val="00CA5572"/>
    <w:rsid w:val="00CB03D6"/>
    <w:rsid w:val="00CC25D9"/>
    <w:rsid w:val="00CC35F9"/>
    <w:rsid w:val="00CD554B"/>
    <w:rsid w:val="00CD632A"/>
    <w:rsid w:val="00D12940"/>
    <w:rsid w:val="00D17229"/>
    <w:rsid w:val="00D21EF1"/>
    <w:rsid w:val="00D227E8"/>
    <w:rsid w:val="00D25DFA"/>
    <w:rsid w:val="00D33710"/>
    <w:rsid w:val="00D50D06"/>
    <w:rsid w:val="00D54187"/>
    <w:rsid w:val="00D55CEA"/>
    <w:rsid w:val="00D76114"/>
    <w:rsid w:val="00D83906"/>
    <w:rsid w:val="00D85E4B"/>
    <w:rsid w:val="00D922F6"/>
    <w:rsid w:val="00D9487F"/>
    <w:rsid w:val="00D95000"/>
    <w:rsid w:val="00DA2AF2"/>
    <w:rsid w:val="00DA77B8"/>
    <w:rsid w:val="00DB1893"/>
    <w:rsid w:val="00DF6CAF"/>
    <w:rsid w:val="00E02426"/>
    <w:rsid w:val="00E20135"/>
    <w:rsid w:val="00E22CDD"/>
    <w:rsid w:val="00E41774"/>
    <w:rsid w:val="00E42972"/>
    <w:rsid w:val="00E444A7"/>
    <w:rsid w:val="00E455FC"/>
    <w:rsid w:val="00E47AA3"/>
    <w:rsid w:val="00E507BA"/>
    <w:rsid w:val="00E52737"/>
    <w:rsid w:val="00E547AC"/>
    <w:rsid w:val="00E57171"/>
    <w:rsid w:val="00E62E9B"/>
    <w:rsid w:val="00E70673"/>
    <w:rsid w:val="00E71DB6"/>
    <w:rsid w:val="00E94367"/>
    <w:rsid w:val="00E97CC1"/>
    <w:rsid w:val="00EA446F"/>
    <w:rsid w:val="00EA5CB0"/>
    <w:rsid w:val="00EA68D8"/>
    <w:rsid w:val="00EB010A"/>
    <w:rsid w:val="00EB3572"/>
    <w:rsid w:val="00EB4C4A"/>
    <w:rsid w:val="00EC2394"/>
    <w:rsid w:val="00ED68C0"/>
    <w:rsid w:val="00EE170B"/>
    <w:rsid w:val="00EF3FCD"/>
    <w:rsid w:val="00F030EA"/>
    <w:rsid w:val="00F05956"/>
    <w:rsid w:val="00F05F96"/>
    <w:rsid w:val="00F11F5F"/>
    <w:rsid w:val="00F218DB"/>
    <w:rsid w:val="00F22756"/>
    <w:rsid w:val="00F315F1"/>
    <w:rsid w:val="00F3557D"/>
    <w:rsid w:val="00F35EDB"/>
    <w:rsid w:val="00F37A59"/>
    <w:rsid w:val="00F430D4"/>
    <w:rsid w:val="00F4513B"/>
    <w:rsid w:val="00F76AE7"/>
    <w:rsid w:val="00F83BFA"/>
    <w:rsid w:val="00F84DCF"/>
    <w:rsid w:val="00F97022"/>
    <w:rsid w:val="00FB1081"/>
    <w:rsid w:val="00FB5158"/>
    <w:rsid w:val="00FC078D"/>
    <w:rsid w:val="00FC3571"/>
    <w:rsid w:val="00FD72BF"/>
    <w:rsid w:val="00FE1B53"/>
    <w:rsid w:val="00FE3FD0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7EE2A"/>
  <w15:docId w15:val="{A4447728-4357-45CE-9ED6-FC3FF31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A5CB0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rPr>
      <w:rFonts w:ascii="Bookman Old Style" w:hAnsi="Bookman Old Style"/>
      <w:b/>
      <w:iCs/>
      <w:smallCaps/>
      <w:noProof/>
    </w:rPr>
  </w:style>
  <w:style w:type="paragraph" w:styleId="Titre1">
    <w:name w:val="heading 1"/>
    <w:aliases w:val="NOMINATION"/>
    <w:basedOn w:val="Normal"/>
    <w:next w:val="Normal"/>
    <w:qFormat/>
    <w:rsid w:val="004C1342"/>
    <w:pPr>
      <w:keepNext/>
      <w:widowControl w:val="0"/>
      <w:spacing w:line="183" w:lineRule="exact"/>
      <w:outlineLvl w:val="0"/>
    </w:pPr>
    <w:rPr>
      <w:rFonts w:ascii="Times New Roman" w:hAnsi="Times New Roman"/>
      <w:b w:val="0"/>
      <w:bCs/>
      <w:i/>
      <w:iCs w:val="0"/>
      <w:noProof w:val="0"/>
      <w:snapToGrid w:val="0"/>
      <w:sz w:val="18"/>
      <w:szCs w:val="18"/>
      <w:lang w:eastAsia="fr-FR"/>
    </w:rPr>
  </w:style>
  <w:style w:type="paragraph" w:styleId="Titre2">
    <w:name w:val="heading 2"/>
    <w:basedOn w:val="Normal"/>
    <w:next w:val="Normal"/>
    <w:qFormat/>
    <w:rsid w:val="004C1342"/>
    <w:pPr>
      <w:keepNext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qFormat/>
    <w:rsid w:val="004C1342"/>
    <w:pPr>
      <w:keepNext/>
      <w:outlineLvl w:val="2"/>
    </w:pPr>
    <w:rPr>
      <w:i/>
      <w:iCs w:val="0"/>
      <w:sz w:val="16"/>
      <w:szCs w:val="16"/>
    </w:rPr>
  </w:style>
  <w:style w:type="paragraph" w:styleId="Titre4">
    <w:name w:val="heading 4"/>
    <w:basedOn w:val="Normal"/>
    <w:next w:val="Normal"/>
    <w:qFormat/>
    <w:rsid w:val="004C1342"/>
    <w:pPr>
      <w:keepNext/>
      <w:outlineLvl w:val="3"/>
    </w:pPr>
    <w:rPr>
      <w:b w:val="0"/>
      <w:bCs/>
      <w:i/>
      <w:iCs w:val="0"/>
      <w:sz w:val="16"/>
      <w:szCs w:val="16"/>
    </w:rPr>
  </w:style>
  <w:style w:type="paragraph" w:styleId="Titre5">
    <w:name w:val="heading 5"/>
    <w:basedOn w:val="Normal"/>
    <w:next w:val="Normal"/>
    <w:qFormat/>
    <w:rsid w:val="004C1342"/>
    <w:pPr>
      <w:keepNext/>
      <w:jc w:val="center"/>
      <w:outlineLvl w:val="4"/>
    </w:pPr>
    <w:rPr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C1342"/>
    <w:pPr>
      <w:jc w:val="center"/>
    </w:pPr>
    <w:rPr>
      <w:rFonts w:ascii="Copperplate Gothic Bold" w:hAnsi="Copperplate Gothic Bold"/>
      <w:sz w:val="36"/>
      <w:szCs w:val="36"/>
    </w:rPr>
  </w:style>
  <w:style w:type="paragraph" w:styleId="En-tte">
    <w:name w:val="header"/>
    <w:basedOn w:val="Normal"/>
    <w:rsid w:val="004C134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C1342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4C1342"/>
    <w:rPr>
      <w:color w:val="0000FF"/>
      <w:u w:val="single"/>
    </w:rPr>
  </w:style>
  <w:style w:type="paragraph" w:styleId="Explorateurdedocuments">
    <w:name w:val="Document Map"/>
    <w:basedOn w:val="Normal"/>
    <w:semiHidden/>
    <w:rsid w:val="004C134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4C13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0707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ION-texte">
    <w:name w:val="FORMATION - texte"/>
    <w:basedOn w:val="Normal"/>
    <w:autoRedefine/>
    <w:rsid w:val="009F1F25"/>
    <w:pPr>
      <w:tabs>
        <w:tab w:val="clear" w:pos="356"/>
        <w:tab w:val="clear" w:pos="781"/>
        <w:tab w:val="clear" w:pos="2340"/>
        <w:tab w:val="clear" w:pos="5742"/>
        <w:tab w:val="clear" w:pos="6593"/>
      </w:tabs>
      <w:spacing w:line="300" w:lineRule="atLeast"/>
      <w:ind w:right="0"/>
      <w:jc w:val="both"/>
    </w:pPr>
    <w:rPr>
      <w:rFonts w:ascii="Book Antiqua" w:hAnsi="Book Antiqua"/>
      <w:b w:val="0"/>
      <w:smallCaps w:val="0"/>
      <w:noProof w:val="0"/>
      <w:sz w:val="19"/>
      <w:szCs w:val="19"/>
    </w:rPr>
  </w:style>
  <w:style w:type="paragraph" w:customStyle="1" w:styleId="Titre1NOMINATION">
    <w:name w:val="Titre 1.NOMINATION"/>
    <w:basedOn w:val="Normal"/>
    <w:next w:val="Normal"/>
    <w:rsid w:val="0081685D"/>
    <w:pPr>
      <w:keepNext/>
      <w:widowControl w:val="0"/>
      <w:tabs>
        <w:tab w:val="clear" w:pos="356"/>
        <w:tab w:val="clear" w:pos="781"/>
        <w:tab w:val="clear" w:pos="2340"/>
        <w:tab w:val="clear" w:pos="5742"/>
        <w:tab w:val="clear" w:pos="6593"/>
      </w:tabs>
      <w:spacing w:line="183" w:lineRule="exact"/>
      <w:ind w:right="0"/>
    </w:pPr>
    <w:rPr>
      <w:rFonts w:ascii="Arial" w:hAnsi="Arial" w:cs="Arial"/>
      <w:bCs/>
      <w:i/>
      <w:smallCaps w:val="0"/>
      <w:noProof w:val="0"/>
      <w:snapToGrid w:val="0"/>
      <w:sz w:val="18"/>
      <w:szCs w:val="18"/>
      <w:lang w:eastAsia="fr-FR"/>
    </w:rPr>
  </w:style>
  <w:style w:type="character" w:styleId="Lienhypertextesuivivisit">
    <w:name w:val="FollowedHyperlink"/>
    <w:basedOn w:val="Policepardfaut"/>
    <w:rsid w:val="00791382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FC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2213"/>
    <w:rPr>
      <w:color w:val="808080"/>
    </w:rPr>
  </w:style>
  <w:style w:type="character" w:styleId="lev">
    <w:name w:val="Strong"/>
    <w:basedOn w:val="Policepardfaut"/>
    <w:uiPriority w:val="22"/>
    <w:qFormat/>
    <w:rsid w:val="00B41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fmq@agfm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fmq@agfm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À RETOURNER</vt:lpstr>
    </vt:vector>
  </TitlesOfParts>
  <Company>Ass. des cadres municipaux de Montréal</Company>
  <LinksUpToDate>false</LinksUpToDate>
  <CharactersWithSpaces>2555</CharactersWithSpaces>
  <SharedDoc>false</SharedDoc>
  <HLinks>
    <vt:vector size="12" baseType="variant">
      <vt:variant>
        <vt:i4>7077963</vt:i4>
      </vt:variant>
      <vt:variant>
        <vt:i4>26</vt:i4>
      </vt:variant>
      <vt:variant>
        <vt:i4>0</vt:i4>
      </vt:variant>
      <vt:variant>
        <vt:i4>5</vt:i4>
      </vt:variant>
      <vt:variant>
        <vt:lpwstr>mailto:agfmq@agfmq.com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http://www.agfmq.com/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À RETOURNER</dc:title>
  <dc:creator>Association des cadres municipaux de Montréal</dc:creator>
  <cp:lastModifiedBy>Bellefeuille Ronald</cp:lastModifiedBy>
  <cp:revision>2</cp:revision>
  <cp:lastPrinted>2018-03-12T13:44:00Z</cp:lastPrinted>
  <dcterms:created xsi:type="dcterms:W3CDTF">2020-10-27T03:45:00Z</dcterms:created>
  <dcterms:modified xsi:type="dcterms:W3CDTF">2020-10-27T03:45:00Z</dcterms:modified>
</cp:coreProperties>
</file>